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B9" w:rsidRPr="006B57B9" w:rsidRDefault="006B57B9" w:rsidP="006B57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465E"/>
          <w:sz w:val="17"/>
          <w:szCs w:val="17"/>
          <w:lang w:eastAsia="ru-RU"/>
        </w:rPr>
      </w:pPr>
      <w:r w:rsidRPr="006B57B9">
        <w:rPr>
          <w:rFonts w:ascii="Arial" w:eastAsia="Times New Roman" w:hAnsi="Arial" w:cs="Arial"/>
          <w:b/>
          <w:bCs/>
          <w:color w:val="10465E"/>
          <w:sz w:val="24"/>
          <w:szCs w:val="24"/>
          <w:lang w:eastAsia="ru-RU"/>
        </w:rPr>
        <w:t>Финансово-хозяйственная деятельность</w:t>
      </w:r>
    </w:p>
    <w:tbl>
      <w:tblPr>
        <w:tblW w:w="10620" w:type="dxa"/>
        <w:tblCellSpacing w:w="15" w:type="dxa"/>
        <w:tblInd w:w="46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20"/>
      </w:tblGrid>
      <w:tr w:rsidR="006B57B9" w:rsidRPr="006B57B9" w:rsidTr="006B57B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7B9" w:rsidRPr="006B57B9" w:rsidRDefault="006B57B9" w:rsidP="006B5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</w:pPr>
            <w:hyperlink r:id="rId4" w:history="1">
              <w:r w:rsidRPr="006B57B9">
                <w:rPr>
                  <w:rFonts w:ascii="Arial" w:eastAsia="Times New Roman" w:hAnsi="Arial" w:cs="Arial"/>
                  <w:color w:val="1C3D53"/>
                  <w:sz w:val="21"/>
                  <w:u w:val="single"/>
                  <w:lang w:eastAsia="ru-RU"/>
                </w:rPr>
                <w:t>План финансово-хоз</w:t>
              </w:r>
              <w:r>
                <w:rPr>
                  <w:rFonts w:ascii="Arial" w:eastAsia="Times New Roman" w:hAnsi="Arial" w:cs="Arial"/>
                  <w:color w:val="1C3D53"/>
                  <w:sz w:val="21"/>
                  <w:u w:val="single"/>
                  <w:lang w:eastAsia="ru-RU"/>
                </w:rPr>
                <w:t>яйственной деятельности на  2019</w:t>
              </w:r>
              <w:r w:rsidRPr="006B57B9">
                <w:rPr>
                  <w:rFonts w:ascii="Arial" w:eastAsia="Times New Roman" w:hAnsi="Arial" w:cs="Arial"/>
                  <w:color w:val="1C3D53"/>
                  <w:sz w:val="21"/>
                  <w:u w:val="single"/>
                  <w:lang w:eastAsia="ru-RU"/>
                </w:rPr>
                <w:t xml:space="preserve"> год</w:t>
              </w:r>
            </w:hyperlink>
          </w:p>
        </w:tc>
      </w:tr>
      <w:tr w:rsidR="006B57B9" w:rsidRPr="006B57B9" w:rsidTr="006B57B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7B9" w:rsidRPr="006B57B9" w:rsidRDefault="006B57B9" w:rsidP="006B5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</w:pPr>
          </w:p>
        </w:tc>
      </w:tr>
      <w:tr w:rsidR="006B57B9" w:rsidRPr="006B57B9" w:rsidTr="006B57B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7B9" w:rsidRPr="006B57B9" w:rsidRDefault="006B57B9" w:rsidP="006B5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</w:pPr>
          </w:p>
        </w:tc>
      </w:tr>
    </w:tbl>
    <w:p w:rsidR="006B57B9" w:rsidRPr="006B57B9" w:rsidRDefault="006B57B9" w:rsidP="006B57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20" w:type="dxa"/>
        <w:tblCellSpacing w:w="15" w:type="dxa"/>
        <w:tblInd w:w="54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20"/>
      </w:tblGrid>
      <w:tr w:rsidR="006B57B9" w:rsidRPr="006B57B9" w:rsidTr="006B57B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7B9" w:rsidRPr="006B57B9" w:rsidRDefault="006B57B9" w:rsidP="006B57B9">
            <w:pPr>
              <w:spacing w:after="0" w:line="240" w:lineRule="auto"/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</w:pPr>
            <w:r w:rsidRPr="006B57B9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 xml:space="preserve">Финансирование деятельности организации осуществляется по договорам об образовании за счет </w:t>
            </w:r>
            <w:r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 xml:space="preserve">личных средств компании </w:t>
            </w:r>
            <w:r w:rsidRPr="006B57B9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 xml:space="preserve">. Поступление финансовых и материальных средств и отчет об их расходовании по итогам финансового года отражается в бухгалтерской отчетности организации, а также в отчете о </w:t>
            </w:r>
            <w:proofErr w:type="spellStart"/>
            <w:r w:rsidRPr="006B57B9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>самообследовании</w:t>
            </w:r>
            <w:proofErr w:type="spellEnd"/>
            <w:r w:rsidRPr="006B57B9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 xml:space="preserve"> и плане финансово-хозяйственной деятельности.</w:t>
            </w:r>
          </w:p>
        </w:tc>
      </w:tr>
    </w:tbl>
    <w:p w:rsidR="00147697" w:rsidRDefault="00147697"/>
    <w:sectPr w:rsidR="00147697" w:rsidSect="0014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6B57B9"/>
    <w:rsid w:val="00147697"/>
    <w:rsid w:val="005C255C"/>
    <w:rsid w:val="006647D2"/>
    <w:rsid w:val="006B57B9"/>
    <w:rsid w:val="00EC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57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21-9kcpb8dc7b.xn--p1ai/Install/file002planfinhozdeya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>Wolfish Lair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Леманов</dc:creator>
  <cp:keywords/>
  <dc:description/>
  <cp:lastModifiedBy>Леманов</cp:lastModifiedBy>
  <cp:revision>2</cp:revision>
  <dcterms:created xsi:type="dcterms:W3CDTF">2019-04-04T06:53:00Z</dcterms:created>
  <dcterms:modified xsi:type="dcterms:W3CDTF">2019-04-04T06:55:00Z</dcterms:modified>
</cp:coreProperties>
</file>